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11" w:rsidRDefault="003C2511" w:rsidP="00022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Raphael A.P Lindo</w:t>
      </w:r>
    </w:p>
    <w:p w:rsidR="003C2511" w:rsidRDefault="003C2511" w:rsidP="00022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1202 East 454</w:t>
      </w:r>
      <w:r w:rsidRPr="003C2511">
        <w:rPr>
          <w:vertAlign w:val="superscript"/>
        </w:rPr>
        <w:t>th</w:t>
      </w:r>
      <w:r>
        <w:t xml:space="preserve"> Street</w:t>
      </w:r>
    </w:p>
    <w:p w:rsidR="003C2511" w:rsidRDefault="003C2511" w:rsidP="00022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Brooklyn, NY 11234</w:t>
      </w:r>
    </w:p>
    <w:p w:rsidR="003C2511" w:rsidRDefault="003C2511" w:rsidP="00022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 347-733-0608</w:t>
      </w:r>
    </w:p>
    <w:p w:rsidR="003C2511" w:rsidRDefault="003C2511" w:rsidP="00022C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Lindo@un.org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C8F" w:rsidRDefault="00022C8F" w:rsidP="00022C8F">
      <w:r>
        <w:t>Date</w:t>
      </w:r>
      <w:r w:rsidR="000E6C2F">
        <w:t>: 06</w:t>
      </w:r>
      <w:r w:rsidR="000C78D0">
        <w:t>/1</w:t>
      </w:r>
      <w:r w:rsidR="00EA68F6">
        <w:t>6/2016</w:t>
      </w:r>
    </w:p>
    <w:p w:rsidR="00022C8F" w:rsidRDefault="00EA68F6" w:rsidP="00022C8F">
      <w:r>
        <w:t>Fly Jamaica Airways</w:t>
      </w:r>
    </w:p>
    <w:p w:rsidR="00EA68F6" w:rsidRDefault="00EA68F6" w:rsidP="00EA68F6">
      <w:r>
        <w:t xml:space="preserve">2 Holborn Road </w:t>
      </w:r>
      <w:bookmarkStart w:id="0" w:name="_GoBack"/>
      <w:bookmarkEnd w:id="0"/>
    </w:p>
    <w:p w:rsidR="00EA68F6" w:rsidRDefault="00EA68F6" w:rsidP="00EA68F6">
      <w:r>
        <w:t xml:space="preserve">Kingston 10 </w:t>
      </w:r>
    </w:p>
    <w:p w:rsidR="00022C8F" w:rsidRDefault="00EA68F6" w:rsidP="00022C8F">
      <w:r>
        <w:t xml:space="preserve">Jamaica </w:t>
      </w:r>
    </w:p>
    <w:p w:rsidR="00022C8F" w:rsidRDefault="00022C8F" w:rsidP="00022C8F"/>
    <w:p w:rsidR="00022C8F" w:rsidRDefault="00022C8F" w:rsidP="00022C8F">
      <w:r>
        <w:t xml:space="preserve">Re:  </w:t>
      </w:r>
      <w:proofErr w:type="gramStart"/>
      <w:r w:rsidR="00EA68F6">
        <w:t>Passenger  Raphael</w:t>
      </w:r>
      <w:proofErr w:type="gramEnd"/>
      <w:r w:rsidR="00EA68F6">
        <w:t xml:space="preserve"> A.P. Lindo. Flt. OJ 262. June 12</w:t>
      </w:r>
      <w:r w:rsidR="00EA68F6" w:rsidRPr="00EA68F6">
        <w:rPr>
          <w:vertAlign w:val="superscript"/>
        </w:rPr>
        <w:t>th</w:t>
      </w:r>
      <w:r w:rsidR="00EA68F6">
        <w:t xml:space="preserve"> 2016</w:t>
      </w:r>
    </w:p>
    <w:p w:rsidR="00022C8F" w:rsidRDefault="00022C8F" w:rsidP="008C5CE1"/>
    <w:p w:rsidR="008C5CE1" w:rsidRDefault="008C5CE1" w:rsidP="008C5CE1">
      <w:r>
        <w:t>Dear Sir/Madam,</w:t>
      </w:r>
    </w:p>
    <w:p w:rsidR="008C5CE1" w:rsidRDefault="008C5CE1" w:rsidP="008C5CE1"/>
    <w:p w:rsidR="00EA68F6" w:rsidRDefault="00EA68F6" w:rsidP="00EA68F6">
      <w:r>
        <w:t xml:space="preserve">I am not irritated by security checks in our modern Society, as I consider </w:t>
      </w:r>
      <w:r w:rsidR="00DA4766">
        <w:t>them necessary</w:t>
      </w:r>
      <w:r>
        <w:t xml:space="preserve"> and am subject to them on a daily basis. I have been permanently employed </w:t>
      </w:r>
      <w:r w:rsidR="00DA4766">
        <w:t>at the</w:t>
      </w:r>
      <w:r>
        <w:t xml:space="preserve"> United Nations in New York since August 16 1980. However what I experienced as </w:t>
      </w:r>
      <w:r w:rsidR="00DA4766">
        <w:t>a passenger</w:t>
      </w:r>
      <w:r>
        <w:t xml:space="preserve"> </w:t>
      </w:r>
      <w:r w:rsidR="00F346B9">
        <w:t xml:space="preserve">on your flight OJ 262 June 12 at the </w:t>
      </w:r>
      <w:proofErr w:type="gramStart"/>
      <w:r w:rsidR="00F346B9">
        <w:t>CJIA ,</w:t>
      </w:r>
      <w:proofErr w:type="gramEnd"/>
      <w:r>
        <w:t xml:space="preserve"> G</w:t>
      </w:r>
      <w:r w:rsidR="00F346B9">
        <w:t>uyana</w:t>
      </w:r>
      <w:r>
        <w:t xml:space="preserve"> is unacceptable and a violation </w:t>
      </w:r>
      <w:r w:rsidR="00DA4766">
        <w:t>of my</w:t>
      </w:r>
      <w:r>
        <w:t xml:space="preserve"> rights. I was requested to be searched by one of your agents prior to boarding. </w:t>
      </w:r>
      <w:r w:rsidR="000E6C2F">
        <w:t xml:space="preserve"> I presented her with my </w:t>
      </w:r>
      <w:proofErr w:type="gramStart"/>
      <w:r w:rsidR="000E6C2F">
        <w:t>Passport  and</w:t>
      </w:r>
      <w:proofErr w:type="gramEnd"/>
      <w:r w:rsidR="000E6C2F">
        <w:t xml:space="preserve"> she proceeded to write  my name in a ledger, put on latex gloves and began conducting her search. </w:t>
      </w:r>
    </w:p>
    <w:p w:rsidR="00DA4766" w:rsidRDefault="00EA68F6" w:rsidP="00EA68F6">
      <w:r>
        <w:t xml:space="preserve">Mid way through her checking my </w:t>
      </w:r>
      <w:r w:rsidR="00DA4766">
        <w:t>carry-on</w:t>
      </w:r>
      <w:r>
        <w:t xml:space="preserve"> bag, another agent approached me and advised me they were asking volunteers to give up </w:t>
      </w:r>
      <w:r w:rsidR="00DA4766">
        <w:t>carry-on</w:t>
      </w:r>
      <w:r>
        <w:t xml:space="preserve"> bags as luggage. I said my bag was </w:t>
      </w:r>
      <w:r w:rsidR="00DA4766">
        <w:t>empty</w:t>
      </w:r>
      <w:r>
        <w:t xml:space="preserve"> and it </w:t>
      </w:r>
      <w:r w:rsidR="00BB20F0">
        <w:t>really was,</w:t>
      </w:r>
      <w:r>
        <w:t xml:space="preserve"> all but for my </w:t>
      </w:r>
      <w:r w:rsidR="00BB20F0">
        <w:t>IPod, My</w:t>
      </w:r>
      <w:r>
        <w:t xml:space="preserve"> Zune player some </w:t>
      </w:r>
      <w:proofErr w:type="spellStart"/>
      <w:r>
        <w:t>Mitai</w:t>
      </w:r>
      <w:proofErr w:type="spellEnd"/>
      <w:r>
        <w:t xml:space="preserve"> all in a Queens College mini tote bag. </w:t>
      </w:r>
      <w:r>
        <w:cr/>
        <w:t xml:space="preserve">She continued well anyway we are asking, and I totally tuned her out and was about to </w:t>
      </w:r>
      <w:r w:rsidR="00B1353F">
        <w:t>sign the</w:t>
      </w:r>
      <w:r>
        <w:t xml:space="preserve"> address slip she had given me when something totally wrong occurred. A young black male </w:t>
      </w:r>
      <w:r w:rsidR="00DA4766">
        <w:t>approached the</w:t>
      </w:r>
      <w:r>
        <w:t xml:space="preserve"> table I was standing at and said "Narcotics Officer". I said and so what. Where is your </w:t>
      </w:r>
      <w:proofErr w:type="gramStart"/>
      <w:r w:rsidR="00DA4766">
        <w:t>passport.</w:t>
      </w:r>
      <w:proofErr w:type="gramEnd"/>
      <w:r w:rsidR="00DA4766">
        <w:t xml:space="preserve"> </w:t>
      </w:r>
      <w:r>
        <w:t xml:space="preserve">I said there it is on the table. The first employee checking me had taken it and </w:t>
      </w:r>
      <w:proofErr w:type="gramStart"/>
      <w:r>
        <w:t xml:space="preserve">it </w:t>
      </w:r>
      <w:r>
        <w:cr/>
      </w:r>
      <w:r w:rsidR="00DA4766">
        <w:t>was</w:t>
      </w:r>
      <w:proofErr w:type="gramEnd"/>
      <w:r>
        <w:t xml:space="preserve"> on the table. This person provided no ID to </w:t>
      </w:r>
      <w:r w:rsidR="00F346B9">
        <w:t>me</w:t>
      </w:r>
      <w:r>
        <w:t xml:space="preserve"> proceeds to take my Passport </w:t>
      </w:r>
      <w:r w:rsidR="00DA4766">
        <w:t>and goes</w:t>
      </w:r>
      <w:r>
        <w:t xml:space="preserve"> through it and says. "</w:t>
      </w:r>
      <w:proofErr w:type="gramStart"/>
      <w:r>
        <w:t>you</w:t>
      </w:r>
      <w:proofErr w:type="gramEnd"/>
      <w:r>
        <w:t xml:space="preserve"> travel a lot</w:t>
      </w:r>
      <w:r w:rsidR="00DA4766">
        <w:t>”</w:t>
      </w:r>
      <w:r>
        <w:t xml:space="preserve">, I said yes I can afford it, and where do you </w:t>
      </w:r>
      <w:r>
        <w:cr/>
        <w:t>Work. I said look in the Passport and you will see</w:t>
      </w:r>
      <w:proofErr w:type="gramStart"/>
      <w:r>
        <w:t>..</w:t>
      </w:r>
      <w:proofErr w:type="gramEnd"/>
      <w:r>
        <w:t xml:space="preserve"> My occupation is listed as </w:t>
      </w:r>
      <w:r w:rsidR="00DA4766">
        <w:t>International Civil</w:t>
      </w:r>
      <w:r>
        <w:t xml:space="preserve"> servant and that it has been all my life. </w:t>
      </w:r>
      <w:r w:rsidR="00F346B9">
        <w:t xml:space="preserve"> You </w:t>
      </w:r>
      <w:proofErr w:type="spellStart"/>
      <w:r w:rsidR="00F346B9">
        <w:t>musse</w:t>
      </w:r>
      <w:proofErr w:type="spellEnd"/>
      <w:r w:rsidR="00F346B9">
        <w:t xml:space="preserve"> got a lot of </w:t>
      </w:r>
      <w:proofErr w:type="gramStart"/>
      <w:r w:rsidR="00F346B9">
        <w:t>vacation,</w:t>
      </w:r>
      <w:proofErr w:type="gramEnd"/>
      <w:r w:rsidR="00F346B9">
        <w:t xml:space="preserve"> I said yes actually six weeks a year and sick leave. </w:t>
      </w:r>
      <w:r>
        <w:t xml:space="preserve">By now I am beyond shocked. The only </w:t>
      </w:r>
      <w:r w:rsidR="00DA4766">
        <w:t>reason I</w:t>
      </w:r>
      <w:r>
        <w:t xml:space="preserve"> did not lose my composure is </w:t>
      </w:r>
      <w:r w:rsidR="00DA4766">
        <w:lastRenderedPageBreak/>
        <w:t>because</w:t>
      </w:r>
      <w:r>
        <w:t xml:space="preserve"> I am not one prone to that type of behaviour, and </w:t>
      </w:r>
      <w:r w:rsidR="00DA4766">
        <w:t>I just</w:t>
      </w:r>
      <w:r>
        <w:t xml:space="preserve"> wanted to get home. He then </w:t>
      </w:r>
      <w:r w:rsidR="00DA4766">
        <w:t>proceeds</w:t>
      </w:r>
      <w:r>
        <w:t xml:space="preserve"> to make </w:t>
      </w:r>
      <w:r w:rsidR="00DA4766">
        <w:t xml:space="preserve">snotty </w:t>
      </w:r>
      <w:r>
        <w:t xml:space="preserve">derogatory remarks about all </w:t>
      </w:r>
      <w:proofErr w:type="gramStart"/>
      <w:r>
        <w:t>a</w:t>
      </w:r>
      <w:proofErr w:type="gramEnd"/>
      <w:r>
        <w:t xml:space="preserve"> </w:t>
      </w:r>
      <w:proofErr w:type="spellStart"/>
      <w:r>
        <w:t>allyuh</w:t>
      </w:r>
      <w:proofErr w:type="spellEnd"/>
      <w:r>
        <w:t xml:space="preserve">. </w:t>
      </w:r>
      <w:r w:rsidR="00DA4766">
        <w:t>I did</w:t>
      </w:r>
      <w:r>
        <w:t xml:space="preserve"> not sleep all the way back to New York I was in a state of shock.</w:t>
      </w:r>
      <w:r w:rsidR="00DA4766">
        <w:t xml:space="preserve"> I am not one who will stomp their feet and say never to Guyana again, because I am in the process of retiring and returning permanently to Guyana. But I will not allow anyone to trample on my rights.</w:t>
      </w:r>
    </w:p>
    <w:p w:rsidR="00DA4766" w:rsidRDefault="00DA4766" w:rsidP="00DA4766">
      <w:r>
        <w:t xml:space="preserve">Let me be clear that I am not sure who this person works for. Your agent who requested the search must be responsible for identifying this person as he came to her desk in the midst of </w:t>
      </w:r>
      <w:r>
        <w:cr/>
      </w:r>
    </w:p>
    <w:p w:rsidR="00DA4766" w:rsidRDefault="00DA4766" w:rsidP="00DA4766">
      <w:proofErr w:type="gramStart"/>
      <w:r>
        <w:t>processing</w:t>
      </w:r>
      <w:proofErr w:type="gramEnd"/>
      <w:r>
        <w:t xml:space="preserve"> me and did this. If he is not a Fly Jamaica Agent, your agent will need to identify this person as I intend to pursue this matter to its end. If this person is a Fly Jamaica agent </w:t>
      </w:r>
      <w:proofErr w:type="gramStart"/>
      <w:r>
        <w:t xml:space="preserve">I </w:t>
      </w:r>
      <w:r>
        <w:cr/>
        <w:t>am</w:t>
      </w:r>
      <w:proofErr w:type="gramEnd"/>
      <w:r>
        <w:t xml:space="preserve"> requesting a formal apology for this action, as this person has no authority to do what he </w:t>
      </w:r>
      <w:r>
        <w:cr/>
        <w:t>did and should be disciplined. I need to forward my correspondence to the pertinent body.</w:t>
      </w:r>
    </w:p>
    <w:p w:rsidR="008C5CE1" w:rsidRDefault="00DA4766" w:rsidP="00DA4766">
      <w:r>
        <w:t>I thank you for your most urgent and expeditious handling of this request that I may continue on my quest for justice.</w:t>
      </w:r>
    </w:p>
    <w:p w:rsidR="00EE63E8" w:rsidRDefault="00EE63E8" w:rsidP="008C5CE1"/>
    <w:p w:rsidR="008C5CE1" w:rsidRDefault="008C5CE1" w:rsidP="008C5CE1">
      <w:r>
        <w:t>Sincerely,</w:t>
      </w:r>
    </w:p>
    <w:p w:rsidR="008C5CE1" w:rsidRDefault="008C5CE1" w:rsidP="008C5CE1"/>
    <w:p w:rsidR="008F2E1B" w:rsidRDefault="00DA4766" w:rsidP="008C5CE1">
      <w:proofErr w:type="gramStart"/>
      <w:r>
        <w:t>Raphael  A.P</w:t>
      </w:r>
      <w:proofErr w:type="gramEnd"/>
      <w:r>
        <w:t xml:space="preserve"> Lindo</w:t>
      </w:r>
    </w:p>
    <w:p w:rsidR="00DA4766" w:rsidRDefault="00476C4D" w:rsidP="008C5CE1">
      <w:hyperlink r:id="rId4" w:history="1">
        <w:r w:rsidR="00B1353F" w:rsidRPr="005B4FEE">
          <w:rPr>
            <w:rStyle w:val="Hyperlink"/>
          </w:rPr>
          <w:t>Lindo@un.org</w:t>
        </w:r>
      </w:hyperlink>
    </w:p>
    <w:p w:rsidR="00B1353F" w:rsidRDefault="00B1353F" w:rsidP="008C5CE1"/>
    <w:p w:rsidR="00B1353F" w:rsidRDefault="00B1353F" w:rsidP="008C5CE1"/>
    <w:p w:rsidR="00B1353F" w:rsidRDefault="00B1353F" w:rsidP="008C5CE1">
      <w:r>
        <w:t>CC: Fly Jamaica Airways</w:t>
      </w:r>
    </w:p>
    <w:p w:rsidR="00B1353F" w:rsidRDefault="00B1353F" w:rsidP="00B1353F">
      <w:r>
        <w:t xml:space="preserve">       119-18 Rockaway Blvd. </w:t>
      </w:r>
    </w:p>
    <w:p w:rsidR="00B1353F" w:rsidRDefault="00B1353F" w:rsidP="00B1353F">
      <w:r>
        <w:t xml:space="preserve">      South Ozone Park (Queens), NY 11420 </w:t>
      </w:r>
    </w:p>
    <w:p w:rsidR="00B1353F" w:rsidRDefault="00B1353F" w:rsidP="00B1353F">
      <w:r>
        <w:t xml:space="preserve">      718-641-1199</w:t>
      </w:r>
    </w:p>
    <w:p w:rsidR="00B1353F" w:rsidRDefault="00B1353F" w:rsidP="00B1353F"/>
    <w:p w:rsidR="00B1353F" w:rsidRDefault="00B1353F" w:rsidP="00B1353F">
      <w:r>
        <w:t>CC: Fly Jamaica Airways</w:t>
      </w:r>
    </w:p>
    <w:p w:rsidR="00B1353F" w:rsidRDefault="00B1353F" w:rsidP="00B1353F">
      <w:r>
        <w:t xml:space="preserve">      Wings Aviation Hangar </w:t>
      </w:r>
    </w:p>
    <w:p w:rsidR="00B1353F" w:rsidRDefault="00B1353F" w:rsidP="00B1353F">
      <w:r>
        <w:t xml:space="preserve">      Ogle International Airport </w:t>
      </w:r>
    </w:p>
    <w:p w:rsidR="00B1353F" w:rsidRDefault="00B1353F" w:rsidP="00B1353F">
      <w:r>
        <w:t xml:space="preserve">      Ogle, ECD, Guyana, South America </w:t>
      </w:r>
    </w:p>
    <w:p w:rsidR="00B1353F" w:rsidRDefault="00B1353F" w:rsidP="00B1353F">
      <w:r>
        <w:t xml:space="preserve">      592-222-0227</w:t>
      </w:r>
    </w:p>
    <w:sectPr w:rsidR="00B1353F" w:rsidSect="00476C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CE1"/>
    <w:rsid w:val="00022C8F"/>
    <w:rsid w:val="00074203"/>
    <w:rsid w:val="000C78D0"/>
    <w:rsid w:val="000E6C2F"/>
    <w:rsid w:val="00362B92"/>
    <w:rsid w:val="003C2511"/>
    <w:rsid w:val="00476C4D"/>
    <w:rsid w:val="004E013A"/>
    <w:rsid w:val="008009CF"/>
    <w:rsid w:val="008C5CE1"/>
    <w:rsid w:val="008F2E1B"/>
    <w:rsid w:val="009405EC"/>
    <w:rsid w:val="00B1353F"/>
    <w:rsid w:val="00BB20F0"/>
    <w:rsid w:val="00DA4766"/>
    <w:rsid w:val="00EA68F6"/>
    <w:rsid w:val="00EE63E8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o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Lindo</dc:creator>
  <cp:lastModifiedBy>Dell Owner</cp:lastModifiedBy>
  <cp:revision>2</cp:revision>
  <cp:lastPrinted>2015-11-10T20:56:00Z</cp:lastPrinted>
  <dcterms:created xsi:type="dcterms:W3CDTF">2016-08-01T18:42:00Z</dcterms:created>
  <dcterms:modified xsi:type="dcterms:W3CDTF">2016-08-01T18:42:00Z</dcterms:modified>
</cp:coreProperties>
</file>